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8A08F" w14:textId="4376EA87" w:rsidR="00B601CC" w:rsidRPr="001A0DA5" w:rsidRDefault="001250B3" w:rsidP="00B601CC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gramStart"/>
      <w:r w:rsidR="001A0DA5" w:rsidRPr="001A0DA5">
        <w:rPr>
          <w:rFonts w:ascii="Tahoma" w:hAnsi="Tahoma" w:cs="Tahoma"/>
          <w:b/>
          <w:bCs/>
          <w:i/>
          <w:sz w:val="24"/>
          <w:szCs w:val="24"/>
        </w:rPr>
        <w:t>CAD- Czech</w:t>
      </w:r>
      <w:proofErr w:type="gramEnd"/>
      <w:r w:rsidR="001A0DA5" w:rsidRPr="001A0DA5">
        <w:rPr>
          <w:rFonts w:ascii="Tahoma" w:hAnsi="Tahoma" w:cs="Tahoma"/>
          <w:b/>
          <w:bCs/>
          <w:i/>
          <w:sz w:val="24"/>
          <w:szCs w:val="24"/>
        </w:rPr>
        <w:t xml:space="preserve"> auto </w:t>
      </w:r>
      <w:proofErr w:type="spellStart"/>
      <w:r w:rsidR="001A0DA5" w:rsidRPr="001A0DA5">
        <w:rPr>
          <w:rFonts w:ascii="Tahoma" w:hAnsi="Tahoma" w:cs="Tahoma"/>
          <w:b/>
          <w:bCs/>
          <w:i/>
          <w:sz w:val="24"/>
          <w:szCs w:val="24"/>
        </w:rPr>
        <w:t>devices</w:t>
      </w:r>
      <w:proofErr w:type="spellEnd"/>
      <w:r w:rsidR="001A0DA5" w:rsidRPr="001A0DA5">
        <w:rPr>
          <w:rFonts w:ascii="Tahoma" w:hAnsi="Tahoma" w:cs="Tahoma"/>
          <w:b/>
          <w:bCs/>
          <w:i/>
          <w:sz w:val="24"/>
          <w:szCs w:val="24"/>
        </w:rPr>
        <w:t xml:space="preserve"> s.r.o. Na Kopci 426/1b, </w:t>
      </w:r>
      <w:proofErr w:type="gramStart"/>
      <w:r w:rsidR="001A0DA5" w:rsidRPr="001A0DA5">
        <w:rPr>
          <w:rFonts w:ascii="Tahoma" w:hAnsi="Tahoma" w:cs="Tahoma"/>
          <w:b/>
          <w:bCs/>
          <w:i/>
          <w:sz w:val="24"/>
          <w:szCs w:val="24"/>
        </w:rPr>
        <w:t>73564  Havířov</w:t>
      </w:r>
      <w:proofErr w:type="gramEnd"/>
      <w:r w:rsidR="001A0DA5" w:rsidRPr="001A0DA5">
        <w:rPr>
          <w:rFonts w:ascii="Tahoma" w:hAnsi="Tahoma" w:cs="Tahoma"/>
          <w:b/>
          <w:bCs/>
          <w:i/>
          <w:sz w:val="24"/>
          <w:szCs w:val="24"/>
        </w:rPr>
        <w:t>- Dolní Suchá</w:t>
      </w:r>
    </w:p>
    <w:p w14:paraId="47446A7C" w14:textId="3B1D7210" w:rsidR="001250B3" w:rsidRPr="00DA4AE5" w:rsidRDefault="001250B3" w:rsidP="00B601CC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IČ-29381266, DIČ-CZ29381266</w:t>
      </w:r>
      <w:r w:rsidR="00DA4AE5">
        <w:rPr>
          <w:rFonts w:ascii="Tahoma" w:hAnsi="Tahoma" w:cs="Tahoma"/>
          <w:b/>
          <w:i/>
          <w:sz w:val="24"/>
          <w:szCs w:val="24"/>
        </w:rPr>
        <w:t xml:space="preserve">, </w:t>
      </w:r>
      <w:hyperlink r:id="rId7" w:history="1">
        <w:r w:rsidR="0078512E" w:rsidRPr="00C27C86">
          <w:rPr>
            <w:rStyle w:val="Hypertextovodkaz"/>
            <w:rFonts w:ascii="Tahoma" w:hAnsi="Tahoma" w:cs="Tahoma"/>
            <w:sz w:val="24"/>
            <w:szCs w:val="24"/>
          </w:rPr>
          <w:t>Info</w:t>
        </w:r>
        <w:r w:rsidR="0078512E" w:rsidRPr="00C27C86">
          <w:rPr>
            <w:rStyle w:val="Hypertextovodkaz"/>
            <w:rFonts w:ascii="Tahoma" w:hAnsi="Tahoma" w:cs="Tahoma"/>
            <w:sz w:val="24"/>
            <w:szCs w:val="24"/>
            <w:lang w:val="en-US"/>
          </w:rPr>
          <w:t>@auto-majaky.cz</w:t>
        </w:r>
      </w:hyperlink>
      <w:r w:rsidR="00DA4AE5">
        <w:rPr>
          <w:rFonts w:ascii="Tahoma" w:hAnsi="Tahoma" w:cs="Tahoma"/>
          <w:b/>
          <w:i/>
          <w:sz w:val="24"/>
          <w:szCs w:val="24"/>
          <w:lang w:val="en-US"/>
        </w:rPr>
        <w:t>, Tel-</w:t>
      </w:r>
      <w:r w:rsidR="001A0DA5">
        <w:rPr>
          <w:rFonts w:ascii="Tahoma" w:hAnsi="Tahoma" w:cs="Tahoma"/>
          <w:b/>
          <w:i/>
          <w:sz w:val="24"/>
          <w:szCs w:val="24"/>
          <w:lang w:val="en-US"/>
        </w:rPr>
        <w:t xml:space="preserve"> 553 038 925</w:t>
      </w:r>
    </w:p>
    <w:p w14:paraId="26B5FD67" w14:textId="77777777"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14:paraId="2EC7108A" w14:textId="77777777" w:rsidR="00B601CC" w:rsidRPr="00B601CC" w:rsidRDefault="00FE1B9B" w:rsidP="00B601C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Odstoupení od kupní smlouvy</w:t>
      </w:r>
    </w:p>
    <w:p w14:paraId="25D259D9" w14:textId="77777777"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14:paraId="32846C5D" w14:textId="77777777" w:rsidTr="0043123E">
        <w:trPr>
          <w:cantSplit/>
          <w:trHeight w:val="1959"/>
        </w:trPr>
        <w:tc>
          <w:tcPr>
            <w:tcW w:w="4395" w:type="dxa"/>
          </w:tcPr>
          <w:p w14:paraId="11CD99E6" w14:textId="77777777" w:rsidR="007E2174" w:rsidRPr="001A0DA5" w:rsidRDefault="00FE1B9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1A0DA5">
              <w:rPr>
                <w:rFonts w:ascii="Tahoma" w:hAnsi="Tahoma" w:cs="Tahoma"/>
                <w:b/>
                <w:sz w:val="18"/>
                <w:szCs w:val="18"/>
              </w:rPr>
              <w:t>ODSTUPUJÍCÍ</w:t>
            </w:r>
            <w:r w:rsidR="00B601CC" w:rsidRPr="001A0DA5">
              <w:rPr>
                <w:rFonts w:ascii="Tahoma" w:hAnsi="Tahoma" w:cs="Tahoma"/>
                <w:b/>
                <w:sz w:val="18"/>
                <w:szCs w:val="18"/>
              </w:rPr>
              <w:t xml:space="preserve"> :</w:t>
            </w:r>
            <w:proofErr w:type="gramEnd"/>
            <w:r w:rsidR="00B601CC" w:rsidRPr="001A0DA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E2174" w:rsidRPr="001A0DA5">
              <w:rPr>
                <w:rFonts w:ascii="Tahoma" w:hAnsi="Tahoma" w:cs="Tahoma"/>
                <w:b/>
                <w:sz w:val="18"/>
                <w:szCs w:val="18"/>
              </w:rPr>
              <w:t xml:space="preserve">Firma/jméno a adresa </w:t>
            </w:r>
          </w:p>
          <w:p w14:paraId="1795CBA6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68B25088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1BC85836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6FECCB2F" w14:textId="77777777" w:rsidR="007E2174" w:rsidRDefault="007E2174">
            <w:pPr>
              <w:rPr>
                <w:rFonts w:ascii="Tahoma" w:hAnsi="Tahoma" w:cs="Tahoma"/>
                <w:sz w:val="10"/>
              </w:rPr>
            </w:pPr>
          </w:p>
          <w:p w14:paraId="6A3BB36C" w14:textId="77777777" w:rsidR="007E2174" w:rsidRPr="001A0DA5" w:rsidRDefault="007E217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0DA5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0F5F1F10" w14:textId="77777777" w:rsidR="00FE1B9B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  <w:p w14:paraId="4F3760B5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1A85ECED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1EDF0C87" w14:textId="77777777"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6DF05502" w14:textId="77777777"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14:paraId="37FA0FE2" w14:textId="77777777" w:rsidR="007E2174" w:rsidRPr="001A0DA5" w:rsidRDefault="00FE1B9B" w:rsidP="00FE1B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0DA5">
              <w:rPr>
                <w:rFonts w:ascii="Tahoma" w:hAnsi="Tahoma" w:cs="Tahoma"/>
                <w:b/>
                <w:sz w:val="18"/>
                <w:szCs w:val="18"/>
              </w:rPr>
              <w:t>Číslo bankovního účtu:</w:t>
            </w:r>
          </w:p>
        </w:tc>
        <w:tc>
          <w:tcPr>
            <w:tcW w:w="6095" w:type="dxa"/>
          </w:tcPr>
          <w:p w14:paraId="0F402925" w14:textId="77777777" w:rsidR="007E2174" w:rsidRPr="001A0DA5" w:rsidRDefault="007E217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DA5">
              <w:rPr>
                <w:rFonts w:ascii="Tahoma" w:hAnsi="Tahoma" w:cs="Tahoma"/>
                <w:b/>
                <w:bCs/>
                <w:sz w:val="18"/>
                <w:szCs w:val="18"/>
              </w:rPr>
              <w:t>Kontaktní osoba:</w:t>
            </w:r>
          </w:p>
          <w:p w14:paraId="2B773454" w14:textId="77777777" w:rsidR="007E2174" w:rsidRPr="001A0DA5" w:rsidRDefault="007E217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DA5">
              <w:rPr>
                <w:rFonts w:ascii="Tahoma" w:hAnsi="Tahoma" w:cs="Tahoma"/>
                <w:b/>
                <w:bCs/>
                <w:sz w:val="18"/>
                <w:szCs w:val="18"/>
              </w:rPr>
              <w:t>Telefon / fax:</w:t>
            </w:r>
          </w:p>
          <w:p w14:paraId="171F43B9" w14:textId="77777777" w:rsidR="007E2174" w:rsidRPr="001A0DA5" w:rsidRDefault="007E217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DA5">
              <w:rPr>
                <w:rFonts w:ascii="Tahoma" w:hAnsi="Tahoma" w:cs="Tahoma"/>
                <w:b/>
                <w:bCs/>
                <w:sz w:val="18"/>
                <w:szCs w:val="18"/>
              </w:rPr>
              <w:t>Mobil:</w:t>
            </w:r>
          </w:p>
          <w:p w14:paraId="2575D571" w14:textId="77777777" w:rsidR="007E2174" w:rsidRDefault="007E2174">
            <w:pPr>
              <w:rPr>
                <w:rFonts w:ascii="Tahoma" w:hAnsi="Tahoma" w:cs="Tahoma"/>
              </w:rPr>
            </w:pPr>
            <w:r w:rsidRPr="001A0DA5">
              <w:rPr>
                <w:rFonts w:ascii="Tahoma" w:hAnsi="Tahoma" w:cs="Tahoma"/>
                <w:b/>
                <w:bCs/>
                <w:sz w:val="18"/>
                <w:szCs w:val="18"/>
              </w:rPr>
              <w:t>E-mail:</w:t>
            </w:r>
          </w:p>
          <w:p w14:paraId="348A2399" w14:textId="77777777"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14:paraId="1D3E0614" w14:textId="77777777"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200E38A5" w14:textId="77777777" w:rsidTr="0043123E">
        <w:trPr>
          <w:trHeight w:val="1395"/>
        </w:trPr>
        <w:tc>
          <w:tcPr>
            <w:tcW w:w="10490" w:type="dxa"/>
            <w:shd w:val="clear" w:color="auto" w:fill="FFFFFF"/>
          </w:tcPr>
          <w:p w14:paraId="6F7BDC05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7DB492D7" w14:textId="77777777"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14:paraId="13723905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2002327C" w14:textId="77777777"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14:paraId="0F578555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2BA2CFE4" w14:textId="77777777"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14:paraId="5C9FCB1C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14:paraId="22C2FC94" w14:textId="77777777" w:rsidTr="0043123E">
        <w:trPr>
          <w:trHeight w:val="53"/>
        </w:trPr>
        <w:tc>
          <w:tcPr>
            <w:tcW w:w="164" w:type="dxa"/>
          </w:tcPr>
          <w:p w14:paraId="793FE1B6" w14:textId="77777777" w:rsidR="007E2174" w:rsidRDefault="007E2174">
            <w:pPr>
              <w:rPr>
                <w:rFonts w:ascii="Tahoma" w:hAnsi="Tahoma" w:cs="Tahoma"/>
              </w:rPr>
            </w:pPr>
          </w:p>
        </w:tc>
      </w:tr>
    </w:tbl>
    <w:p w14:paraId="2D607E2D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1845B043" w14:textId="77777777" w:rsidTr="0043123E">
        <w:trPr>
          <w:cantSplit/>
          <w:trHeight w:val="1129"/>
        </w:trPr>
        <w:tc>
          <w:tcPr>
            <w:tcW w:w="10490" w:type="dxa"/>
          </w:tcPr>
          <w:p w14:paraId="69D557F7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89C93D8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9E09BA2" w14:textId="77777777"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68BF91B5" w14:textId="77777777" w:rsidR="007E2174" w:rsidRDefault="007E2174" w:rsidP="0043123E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 w:rsidR="0043123E">
              <w:rPr>
                <w:rFonts w:ascii="Tahoma" w:hAnsi="Tahoma" w:cs="Tahoma"/>
                <w:b/>
                <w:bCs/>
                <w:sz w:val="18"/>
              </w:rPr>
              <w:t>Podpis odstupujícího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4487B635" w14:textId="77777777"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14:paraId="4176C0F9" w14:textId="77777777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14:paraId="101095F1" w14:textId="77777777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14:paraId="2565EE1D" w14:textId="77777777"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Poznámky:</w:t>
                  </w:r>
                </w:p>
                <w:p w14:paraId="526CA6BA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2D44FF65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4B0686A7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5468A103" w14:textId="77777777"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>Datum</w:t>
                  </w:r>
                  <w:r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</w:rPr>
                    <w:t>Podpis prodejce</w:t>
                  </w:r>
                  <w:r>
                    <w:rPr>
                      <w:rFonts w:ascii="Tahoma" w:hAnsi="Tahoma" w:cs="Tahoma"/>
                      <w:sz w:val="18"/>
                    </w:rPr>
                    <w:t>: _________________________________________</w:t>
                  </w:r>
                </w:p>
                <w:p w14:paraId="4CF5E2F4" w14:textId="77777777"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14:paraId="6754F638" w14:textId="77777777"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3D5E940" w14:textId="77777777" w:rsidR="007E2174" w:rsidRDefault="007E2174">
      <w:pPr>
        <w:rPr>
          <w:rFonts w:ascii="Tahoma" w:hAnsi="Tahoma" w:cs="Tahoma"/>
          <w:sz w:val="8"/>
        </w:rPr>
      </w:pPr>
    </w:p>
    <w:p w14:paraId="4061F918" w14:textId="77777777"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ED5A8C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FE92B" w14:textId="77777777" w:rsidR="00ED5A8C" w:rsidRDefault="00ED5A8C">
      <w:r>
        <w:separator/>
      </w:r>
    </w:p>
  </w:endnote>
  <w:endnote w:type="continuationSeparator" w:id="0">
    <w:p w14:paraId="3A9BFD37" w14:textId="77777777" w:rsidR="00ED5A8C" w:rsidRDefault="00ED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90BCC" w14:textId="77777777" w:rsidR="00ED5A8C" w:rsidRDefault="00ED5A8C">
      <w:r>
        <w:separator/>
      </w:r>
    </w:p>
  </w:footnote>
  <w:footnote w:type="continuationSeparator" w:id="0">
    <w:p w14:paraId="11DC42C7" w14:textId="77777777" w:rsidR="00ED5A8C" w:rsidRDefault="00ED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098523274">
    <w:abstractNumId w:val="1"/>
  </w:num>
  <w:num w:numId="2" w16cid:durableId="22565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C"/>
    <w:rsid w:val="001250B3"/>
    <w:rsid w:val="001A0DA5"/>
    <w:rsid w:val="00241051"/>
    <w:rsid w:val="00252F97"/>
    <w:rsid w:val="00310BB4"/>
    <w:rsid w:val="0033407F"/>
    <w:rsid w:val="0033470B"/>
    <w:rsid w:val="0043123E"/>
    <w:rsid w:val="00464412"/>
    <w:rsid w:val="005C7A13"/>
    <w:rsid w:val="0078512E"/>
    <w:rsid w:val="007E2174"/>
    <w:rsid w:val="00962013"/>
    <w:rsid w:val="009A42C9"/>
    <w:rsid w:val="00A808B5"/>
    <w:rsid w:val="00B601CC"/>
    <w:rsid w:val="00DA4AE5"/>
    <w:rsid w:val="00ED5A8C"/>
    <w:rsid w:val="00F01ACD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A6187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to-maja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748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Zdeněk Mlčák</cp:lastModifiedBy>
  <cp:revision>4</cp:revision>
  <cp:lastPrinted>2015-08-11T06:58:00Z</cp:lastPrinted>
  <dcterms:created xsi:type="dcterms:W3CDTF">2017-02-27T08:42:00Z</dcterms:created>
  <dcterms:modified xsi:type="dcterms:W3CDTF">2024-03-21T08:13:00Z</dcterms:modified>
</cp:coreProperties>
</file>